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C76E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E10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E102F">
        <w:rPr>
          <w:rFonts w:asciiTheme="minorHAnsi" w:hAnsiTheme="minorHAnsi" w:cs="Arial"/>
          <w:b/>
          <w:lang w:val="en-ZA"/>
        </w:rPr>
        <w:t>(SAPPI SOUTHERN AFRICA LIMITED –</w:t>
      </w:r>
      <w:r w:rsidR="00EE102F">
        <w:rPr>
          <w:rFonts w:asciiTheme="minorHAnsi" w:hAnsiTheme="minorHAnsi" w:cs="Arial"/>
          <w:b/>
          <w:lang w:val="en-ZA"/>
        </w:rPr>
        <w:t xml:space="preserve"> </w:t>
      </w:r>
      <w:r w:rsidRPr="00EE102F">
        <w:rPr>
          <w:rFonts w:asciiTheme="minorHAnsi" w:hAnsiTheme="minorHAnsi" w:cs="Arial"/>
          <w:b/>
          <w:lang w:val="en-ZA"/>
        </w:rPr>
        <w:t>“SSA08”)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SAPPI SOUTHERN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SSA08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102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E102F">
        <w:rPr>
          <w:rFonts w:asciiTheme="minorHAnsi" w:hAnsiTheme="minorHAnsi" w:cs="Arial"/>
          <w:lang w:val="en-ZA"/>
        </w:rPr>
        <w:t>30 June 2021</w:t>
      </w:r>
      <w:r>
        <w:rPr>
          <w:rFonts w:asciiTheme="minorHAnsi" w:hAnsiTheme="minorHAnsi" w:cs="Arial"/>
          <w:lang w:val="en-ZA"/>
        </w:rPr>
        <w:t xml:space="preserve"> of </w:t>
      </w:r>
      <w:r w:rsidR="00EE102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EE102F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E10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10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C76E5" w:rsidRDefault="00386EFA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C76E5" w:rsidRDefault="004C76E5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673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https://clientportal.jse.co.za/Content/JSEPricingSupplementsItems/SSA08%20PricingSupplement3006.pdf</w:t>
        </w:r>
      </w:hyperlink>
    </w:p>
    <w:p w:rsidR="004C76E5" w:rsidRPr="00F64748" w:rsidRDefault="004C76E5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102F" w:rsidRPr="00F64748" w:rsidRDefault="00EE10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102F" w:rsidRDefault="00EE102F" w:rsidP="00EE102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Jaynisha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Bhagoobhai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2946157</w:t>
      </w:r>
    </w:p>
    <w:p w:rsidR="00EE102F" w:rsidRDefault="00EE102F" w:rsidP="00EE10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7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7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6E5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02F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127738"/>
  <w15:docId w15:val="{F49DD4AD-4605-47B5-BA26-D949388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A0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267F2E-B0B6-4530-9D03-D5146BFF6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12F9B-14EC-45D8-BCF8-B337E6D7CE1B}"/>
</file>

<file path=customXml/itemProps3.xml><?xml version="1.0" encoding="utf-8"?>
<ds:datastoreItem xmlns:ds="http://schemas.openxmlformats.org/officeDocument/2006/customXml" ds:itemID="{60BB4D24-EB84-429E-BB1D-1A944189106A}"/>
</file>

<file path=customXml/itemProps4.xml><?xml version="1.0" encoding="utf-8"?>
<ds:datastoreItem xmlns:ds="http://schemas.openxmlformats.org/officeDocument/2006/customXml" ds:itemID="{CC9EB2E1-35B2-4882-848D-CF7C3AAB7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2021-06-29T08:04:00Z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2021-06-22T13:14:34Z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ee8047a1-a51c-417e-83ca-055fa1594564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